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B593D" w14:textId="04DD18F2" w:rsidR="0061424B" w:rsidRPr="0061424B" w:rsidRDefault="0061424B" w:rsidP="0061424B">
      <w:pPr>
        <w:rPr>
          <w:b/>
          <w:bCs/>
        </w:rPr>
      </w:pPr>
      <w:r w:rsidRPr="0061424B">
        <w:rPr>
          <w:b/>
          <w:bCs/>
        </w:rPr>
        <w:t>Emma</w:t>
      </w:r>
    </w:p>
    <w:p w14:paraId="60009E8C" w14:textId="54D543B0" w:rsidR="0061424B" w:rsidRDefault="0061424B" w:rsidP="0061424B">
      <w:r>
        <w:t>During an extremely stressful year of my life</w:t>
      </w:r>
      <w:r>
        <w:t>,</w:t>
      </w:r>
      <w:r>
        <w:t xml:space="preserve"> I developed chronic </w:t>
      </w:r>
      <w:r>
        <w:t>s</w:t>
      </w:r>
      <w:r>
        <w:t>ciatica. I had already been caring for my partner through cancer for 2.5 years, our beloved dog had just passed away, my partner needed brain surgery (+ chemo + radiation for the third time) and our rented house was going on the market. All at once. It was unbelievable and I froze on the inside.</w:t>
      </w:r>
    </w:p>
    <w:p w14:paraId="47BC971B" w14:textId="54D77ED4" w:rsidR="0061424B" w:rsidRDefault="0061424B" w:rsidP="0061424B">
      <w:r>
        <w:t>The pain started when I had to prepare "my home" for the photo shoot. I initially thought it was just a back strain from moving some heavy boxes, but after 6 weeks the pain persisted.</w:t>
      </w:r>
      <w:r>
        <w:t xml:space="preserve"> </w:t>
      </w:r>
      <w:r>
        <w:t>What started with a dull ache in my lower back became little sharp pains in the back of my thigh. I kept thinking it would improve after the move, but it didn't. Symptoms gradually worsened and I tried to ignore it. I could not become ill myself, it was unthinkable!</w:t>
      </w:r>
    </w:p>
    <w:p w14:paraId="2A196EE0" w14:textId="5BD5E72A" w:rsidR="0061424B" w:rsidRDefault="0061424B" w:rsidP="0061424B">
      <w:r>
        <w:t>I tried to process my feelings of grief around losing my home, and feelings of panic as both my partner</w:t>
      </w:r>
      <w:r>
        <w:t>’</w:t>
      </w:r>
      <w:r>
        <w:t>s health and our financial circumstances deteriorated. But ultimately, I had to stay strong for his sake.</w:t>
      </w:r>
    </w:p>
    <w:p w14:paraId="419D33B5" w14:textId="191165D0" w:rsidR="0061424B" w:rsidRDefault="0061424B" w:rsidP="0061424B">
      <w:r>
        <w:t>Later, in therapy, I likened this experience to being in an avalanche. I could not stop any of it from happening, but it was happening. And I was tumbling down the hill afraid for our lives.</w:t>
      </w:r>
    </w:p>
    <w:p w14:paraId="0A2B7C71" w14:textId="6922737A" w:rsidR="0061424B" w:rsidRDefault="0061424B" w:rsidP="0061424B">
      <w:r>
        <w:t>After moving house, and by the 5th month of pain, I could barely stand up straight after getting out of bed in the morning, but just pushed through somehow as I had essential responsibilities. For months I knelt or sat on the floor rather than sit on a chair. And just b</w:t>
      </w:r>
      <w:r>
        <w:t>ore</w:t>
      </w:r>
      <w:r>
        <w:t xml:space="preserve"> the pain. I tried Osteopathy, Physiotherapy, Acupuncture, Cupping, Massage and even Counselling and Psychotherapy. Nothing worked. The pain kept getting worse. I gave in and started taking pain medication. </w:t>
      </w:r>
      <w:proofErr w:type="spellStart"/>
      <w:r>
        <w:t>Voltaren</w:t>
      </w:r>
      <w:proofErr w:type="spellEnd"/>
      <w:r>
        <w:t xml:space="preserve">, </w:t>
      </w:r>
      <w:proofErr w:type="spellStart"/>
      <w:r>
        <w:t>Ostemol</w:t>
      </w:r>
      <w:proofErr w:type="spellEnd"/>
      <w:r>
        <w:t>, Panadol, Nurofen and sometimes Endone.</w:t>
      </w:r>
    </w:p>
    <w:p w14:paraId="77AC6B2D" w14:textId="69B5004F" w:rsidR="0061424B" w:rsidRDefault="0061424B" w:rsidP="0061424B">
      <w:r>
        <w:t>I had always believed the pain was stress related, just look at my life. But none of the practitioners I visited had stress relieving techniques or ideas. They were all working within their own framework, using the tools and techniques they were trained in, which was a more mechanical approach.  Some were not even remotely interested in what I was going through in my life. They would not let me speak, preferring to examine only my physical body. So</w:t>
      </w:r>
      <w:r>
        <w:t>,</w:t>
      </w:r>
      <w:r>
        <w:t xml:space="preserve"> I started to doubt my own feelings.</w:t>
      </w:r>
    </w:p>
    <w:p w14:paraId="72A52136" w14:textId="7151482F" w:rsidR="0061424B" w:rsidRDefault="0061424B" w:rsidP="0061424B">
      <w:r>
        <w:t>In the 7th month of this pain story, my partner passed away. I had been caring for him around the clock at home during the final 2 weeks, and only sleeping 4-5 hours each night. I was completely exhausted but believed that without the strenuous burden of caring, both physically and emotionally</w:t>
      </w:r>
      <w:r>
        <w:t xml:space="preserve">. </w:t>
      </w:r>
      <w:r>
        <w:t>I thought that the back and sciatic pain would improve. It did not. It got much</w:t>
      </w:r>
      <w:r>
        <w:t>,</w:t>
      </w:r>
      <w:r>
        <w:t xml:space="preserve"> much</w:t>
      </w:r>
      <w:r>
        <w:t>,</w:t>
      </w:r>
      <w:r>
        <w:t xml:space="preserve"> worse.</w:t>
      </w:r>
    </w:p>
    <w:p w14:paraId="1FE1A700" w14:textId="70500124" w:rsidR="0061424B" w:rsidRDefault="0061424B" w:rsidP="0061424B">
      <w:r>
        <w:t>I now know that I was so tightly wound up from a whole year of being in a highly vigilant state, that I could not relax. I could not stop. I could not process the deep pain I was going through. And now I also had to prepare to move house again, because I could not afford the rent on my own. My state of intense fear, panic and pain continued. </w:t>
      </w:r>
    </w:p>
    <w:p w14:paraId="2ED06F7C" w14:textId="1AE446A3" w:rsidR="0061424B" w:rsidRDefault="0061424B" w:rsidP="0061424B">
      <w:r>
        <w:t>The right side of my body, from my ankle to the middle of my back, would seize up in a tight spasm, 10-20 minutes after waking. Every day I was in total agony from the moment I tried to get out of bed, and it would only get worse with movement. Sometimes I would cry, moan, yell, scream and even beg God to please make it stop. I cried in the shower every</w:t>
      </w:r>
      <w:r>
        <w:t xml:space="preserve"> </w:t>
      </w:r>
      <w:r>
        <w:t>day, holding onto the wall. I thought my life was over and I couldn't see an end to it. After everything I had already been through</w:t>
      </w:r>
      <w:r>
        <w:t>,</w:t>
      </w:r>
      <w:r>
        <w:t xml:space="preserve"> I just couldn't comprehend what was happening to me. Having painkillers in my house, car and handbag was a must. I would never allow myself to run out.</w:t>
      </w:r>
    </w:p>
    <w:p w14:paraId="0D51C2A3" w14:textId="77777777" w:rsidR="0061424B" w:rsidRDefault="0061424B" w:rsidP="0061424B"/>
    <w:p w14:paraId="14A4B1D9" w14:textId="42769DC0" w:rsidR="0061424B" w:rsidRDefault="0061424B" w:rsidP="0061424B">
      <w:r>
        <w:t>6 weeks after my partner passed away, a massive flood washed through the whole area where I live, including my home. Luckily</w:t>
      </w:r>
      <w:r>
        <w:t>,</w:t>
      </w:r>
      <w:r>
        <w:t xml:space="preserve"> I had an upstairs, but it was still completely terrifying seeing all the water coming into the house up to my knees.</w:t>
      </w:r>
    </w:p>
    <w:p w14:paraId="0B537F11" w14:textId="0C9B66E0" w:rsidR="0061424B" w:rsidRDefault="0061424B" w:rsidP="0061424B">
      <w:r>
        <w:t xml:space="preserve">I took painkillers and worked diligently for 10 hours, slowly lifting </w:t>
      </w:r>
      <w:r>
        <w:t>all</w:t>
      </w:r>
      <w:r>
        <w:t xml:space="preserve"> our belonging, most of which were still packed from the previous move, from the garage and into the upstairs of the house. Adrenaline had kicked in and I knew that more pain was coming when it wore off. My muscles were like concrete the next day and my brain was fried.</w:t>
      </w:r>
    </w:p>
    <w:p w14:paraId="7BB7C538" w14:textId="04814679" w:rsidR="0061424B" w:rsidRDefault="0061424B" w:rsidP="0061424B">
      <w:r>
        <w:t xml:space="preserve">I spent 4 weeks lying on the floor after the flood, binge watching TV for all hours of the day, then I moved away from the area as there were no vacant homes and thousands of people affected by the floods. I moved away from my friends, my community, all </w:t>
      </w:r>
      <w:r>
        <w:t>t</w:t>
      </w:r>
      <w:r>
        <w:t xml:space="preserve">he familiar places I knew and loved, to a town 2hrs away where my parents lived, and I rented a house there. I still don't know how I got through that move. Sheer determination, angelic support and a concoction of opioids, </w:t>
      </w:r>
      <w:proofErr w:type="gramStart"/>
      <w:r>
        <w:t>steroids</w:t>
      </w:r>
      <w:proofErr w:type="gramEnd"/>
      <w:r>
        <w:t xml:space="preserve"> and other painkillers from my partners medical supplies. And a lot of prayer and hope.</w:t>
      </w:r>
    </w:p>
    <w:p w14:paraId="6796E355" w14:textId="4734355E" w:rsidR="0061424B" w:rsidRDefault="0061424B" w:rsidP="0061424B">
      <w:r>
        <w:t xml:space="preserve">It was now 8-9 months into my pain </w:t>
      </w:r>
      <w:proofErr w:type="gramStart"/>
      <w:r>
        <w:t>story</w:t>
      </w:r>
      <w:proofErr w:type="gramEnd"/>
      <w:r>
        <w:t xml:space="preserve"> and I was ready to collapse. For the next 4-5 months I mainly had to lie face down on a firm surface, either with my head turned to one side, arms by my sides, or I could lie in baby cobra position to read or use my laptop, for short amounts of time. I could not sit or lie in any other position. I could stand, ben</w:t>
      </w:r>
      <w:r>
        <w:t>d</w:t>
      </w:r>
      <w:r>
        <w:t xml:space="preserve"> forwards a little, and walk or hobble, but only for 10-20 minutes at a time before the pain would take hold. I ate all my meals as quickly as I could, standing up. Sometimes I would try to go out for a gentle </w:t>
      </w:r>
      <w:proofErr w:type="gramStart"/>
      <w:r>
        <w:t>walk</w:t>
      </w:r>
      <w:proofErr w:type="gramEnd"/>
      <w:r>
        <w:t xml:space="preserve"> but</w:t>
      </w:r>
      <w:r>
        <w:t xml:space="preserve"> I'd be in so much pain I'd just cry the whole way, desperate to get home again.</w:t>
      </w:r>
    </w:p>
    <w:p w14:paraId="59062F29" w14:textId="17CC5557" w:rsidR="0061424B" w:rsidRDefault="0061424B" w:rsidP="0061424B">
      <w:r>
        <w:t>At times a good day for me was having a shower and maybe doing half the dishes. That was all I could accomplish. Or I would psych myself up for hours just to get to the supermarket. I'd take painkillers before going, terrified of not coping or having a flare up in a public place with no support.</w:t>
      </w:r>
    </w:p>
    <w:p w14:paraId="4AB006B3" w14:textId="4AA61D9F" w:rsidR="0061424B" w:rsidRDefault="0061424B" w:rsidP="0061424B">
      <w:r>
        <w:t xml:space="preserve">I was not employed during this time, so I was not missing work, but </w:t>
      </w:r>
      <w:r>
        <w:t xml:space="preserve">I </w:t>
      </w:r>
      <w:r>
        <w:t>needed to sell things to get by. Looking back</w:t>
      </w:r>
      <w:r>
        <w:t>,</w:t>
      </w:r>
      <w:r>
        <w:t xml:space="preserve"> I don't know how I did it. But I just had to.  I sold some of my furniture and whatever else I could to pay the rent. I realise now that I was still in survival mode and that the intensity of my situation was exacerbating the pain. I could not see a way out.</w:t>
      </w:r>
    </w:p>
    <w:p w14:paraId="714ECAF6" w14:textId="0A7D16B4" w:rsidR="0061424B" w:rsidRDefault="0061424B" w:rsidP="0061424B">
      <w:r>
        <w:t>I felt scared and sorry a lot</w:t>
      </w:r>
      <w:r>
        <w:t xml:space="preserve">, </w:t>
      </w:r>
      <w:r>
        <w:t>sorry that I wasn't grieving properly. The pain was so intense and so persistent. It would take my breath away, and all my focus was on relieving pain. Hour after hour, day after day. Even crying was too painful. At that time, tears barely fell. I cried in a way that resembled an angry bear who had just about had the life beaten out of him. A kind of husky gut wrenching chesty growling sound would come out of me when I wanted to cry.</w:t>
      </w:r>
    </w:p>
    <w:p w14:paraId="38C50FF7" w14:textId="4DE84242" w:rsidR="0061424B" w:rsidRDefault="0061424B" w:rsidP="0061424B">
      <w:r>
        <w:t xml:space="preserve">10 months into my story, Earth Angel and </w:t>
      </w:r>
      <w:r>
        <w:t xml:space="preserve">SIRPA-trained </w:t>
      </w:r>
      <w:r>
        <w:t xml:space="preserve">Pain Coach Michelle Nunan reached out to me. She had heard about my situation through a mutual friend. Michelle promised me there was a way out and introduced me </w:t>
      </w:r>
      <w:proofErr w:type="gramStart"/>
      <w:r>
        <w:t>to</w:t>
      </w:r>
      <w:proofErr w:type="gramEnd"/>
      <w:r>
        <w:t xml:space="preserve"> Curable. That app, and Michelle, became my best friends. The app was something I could reach for during a long dark night of pain. I now had something and someone with answers and techniques, created by people who knew and understood.</w:t>
      </w:r>
    </w:p>
    <w:p w14:paraId="21AED02A" w14:textId="0AC8CAA5" w:rsidR="0061424B" w:rsidRDefault="0061424B" w:rsidP="0061424B">
      <w:r>
        <w:t>Michelle also introduced me to books like Healing Back Pain and The Way Out. Audio books became my companions while I lay on the floor or bed for most of each day wondering what had happened to my life, and if things would ever return to 'normal'. I listened to the meditations and guided visualizations and often fell asleep.</w:t>
      </w:r>
    </w:p>
    <w:p w14:paraId="7586091A" w14:textId="5412C154" w:rsidR="0061424B" w:rsidRDefault="0061424B" w:rsidP="0061424B">
      <w:r>
        <w:lastRenderedPageBreak/>
        <w:t>I had weekly "somatic/pain reprocessing" sessions with Michelle for 6 months, and I learned to tune in and listen to my body and my thoughts, and not be so terrified of the pain, or my own emotions and feelings. I had a significant reduction in pain during the first month! At the time I called it a 50% reduction, which seems crazy to me now, because I was still lying down in prone position for another 3 months. So that says a lot about how much pain I was in to begin with.</w:t>
      </w:r>
    </w:p>
    <w:p w14:paraId="63F53661" w14:textId="6242BC76" w:rsidR="0061424B" w:rsidRDefault="0061424B" w:rsidP="0061424B">
      <w:r>
        <w:t xml:space="preserve">Weekly sessions were a release and such an enormous support, they gave me so much trust and hope. I had probably been working with Michelle for 3 months before I started using the </w:t>
      </w:r>
      <w:proofErr w:type="gramStart"/>
      <w:r>
        <w:t>tools</w:t>
      </w:r>
      <w:proofErr w:type="gramEnd"/>
      <w:r>
        <w:t xml:space="preserve"> she was teaching me by myself. It was like I had to learn to sit up again, by myself. And later I had to learn to 'stand up for myself'.</w:t>
      </w:r>
    </w:p>
    <w:p w14:paraId="53B28715" w14:textId="2CE8D232" w:rsidR="0061424B" w:rsidRDefault="0061424B" w:rsidP="0061424B">
      <w:r>
        <w:t>After 6 months, I only needed fortnightly sessions. The fortnightly sessions, became monthly, and I stopped taking painkillers in Feb 2023. After 18 months of pain</w:t>
      </w:r>
      <w:r>
        <w:t>,</w:t>
      </w:r>
      <w:r>
        <w:t xml:space="preserve"> I still had pain, but it was so low now I didn't need any drugs to help me to cope with it.</w:t>
      </w:r>
    </w:p>
    <w:p w14:paraId="0F517BBE" w14:textId="39BCFAA5" w:rsidR="0061424B" w:rsidRDefault="0061424B" w:rsidP="0061424B">
      <w:r>
        <w:t>Having a pain coach was invaluable for me. I could not have done this alone. I still have sessions with Michelle when I need to. We've been working together now for almost 1 and a half years.</w:t>
      </w:r>
    </w:p>
    <w:p w14:paraId="080F9591" w14:textId="258DAE89" w:rsidR="0061424B" w:rsidRDefault="0061424B" w:rsidP="0061424B">
      <w:r>
        <w:t>Through the sessions, I had many emotional breakthroughs and realisations about what had caused my body to lock up so tightly. Some of it was the sheer terror I was going through as a carer</w:t>
      </w:r>
      <w:r>
        <w:t xml:space="preserve"> </w:t>
      </w:r>
      <w:r>
        <w:t>and all the unspoken sorrow and rage, feelings I had been stuffing down for months. Some of it was the grief of my partner</w:t>
      </w:r>
      <w:r>
        <w:t>’</w:t>
      </w:r>
      <w:r>
        <w:t>s death that I needed to allow myself to feel and speak about. Some of it was childhood beliefs and programming about who I thought I was supposed to be in the world. </w:t>
      </w:r>
    </w:p>
    <w:p w14:paraId="16393968" w14:textId="506FA396" w:rsidR="0061424B" w:rsidRDefault="0061424B" w:rsidP="0061424B">
      <w:r>
        <w:t xml:space="preserve">And slowly, step by step, week by week I began to unwind. Developing </w:t>
      </w:r>
      <w:r>
        <w:t>s</w:t>
      </w:r>
      <w:r>
        <w:t>elf-love and having compassion for myself, accepting my life experiences and where I now was on my own journey was a huge part of my recovery.</w:t>
      </w:r>
    </w:p>
    <w:p w14:paraId="636656EB" w14:textId="50D66CDC" w:rsidR="0061424B" w:rsidRDefault="0061424B" w:rsidP="0061424B">
      <w:r>
        <w:t xml:space="preserve">I still experience physical pain from time to time, especially if I'm overtired, angry, </w:t>
      </w:r>
      <w:proofErr w:type="gramStart"/>
      <w:r>
        <w:t>anxious</w:t>
      </w:r>
      <w:proofErr w:type="gramEnd"/>
      <w:r>
        <w:t xml:space="preserve"> or afraid. My body talks to me! But I'm not worried about it. I pay attention. I rest, </w:t>
      </w:r>
      <w:proofErr w:type="gramStart"/>
      <w:r>
        <w:t>relax</w:t>
      </w:r>
      <w:proofErr w:type="gramEnd"/>
      <w:r>
        <w:t xml:space="preserve"> and listen to my inner voice. I care for myself and look after my own needs first and foremost. I never knew how to do that before. Such a simple thing.</w:t>
      </w:r>
    </w:p>
    <w:p w14:paraId="63ABBC79" w14:textId="7C7AEC84" w:rsidR="0061424B" w:rsidRDefault="0061424B" w:rsidP="0061424B">
      <w:r>
        <w:t>I've spent the last 6 months coaxing my body back into gentle movement and facing other fears about being in the world again. I still experience rather strong bouts of anxiety at times, but I see it as another 'pain' symptom and not something that defines me. I'm working on it</w:t>
      </w:r>
      <w:r>
        <w:t>.</w:t>
      </w:r>
    </w:p>
    <w:p w14:paraId="618D0989" w14:textId="0A4E0905" w:rsidR="0061424B" w:rsidRDefault="0061424B" w:rsidP="0061424B">
      <w:r>
        <w:t xml:space="preserve">I also go swimming weekly. I walk 3-4kms per day. I jog a little. I use a skipping rope and I'm doing wall </w:t>
      </w:r>
      <w:r>
        <w:t>P</w:t>
      </w:r>
      <w:r>
        <w:t>ilates and light yoga. If I'm struggling to jog, I just say "</w:t>
      </w:r>
      <w:r w:rsidRPr="0061424B">
        <w:rPr>
          <w:i/>
          <w:iCs/>
        </w:rPr>
        <w:t>hey its ok</w:t>
      </w:r>
      <w:r w:rsidRPr="0061424B">
        <w:rPr>
          <w:i/>
          <w:iCs/>
        </w:rPr>
        <w:t>,</w:t>
      </w:r>
      <w:r w:rsidRPr="0061424B">
        <w:rPr>
          <w:i/>
          <w:iCs/>
        </w:rPr>
        <w:t xml:space="preserve"> last year I could barely walk</w:t>
      </w:r>
      <w:r>
        <w:t>". I try not to be hard on myself. It</w:t>
      </w:r>
      <w:r>
        <w:t>’</w:t>
      </w:r>
      <w:r>
        <w:t>s a daily practice!</w:t>
      </w:r>
    </w:p>
    <w:p w14:paraId="59563CFB" w14:textId="6EBCC63A" w:rsidR="0061424B" w:rsidRDefault="0061424B" w:rsidP="0061424B">
      <w:r>
        <w:t>I had started practicing yoga when I was 19, and I love to keep fit. I'm now 47. So</w:t>
      </w:r>
      <w:r>
        <w:t>,</w:t>
      </w:r>
      <w:r>
        <w:t xml:space="preserve"> it really was terrifying to lose the level of fitness and health I had maintained over the previous 25 years. </w:t>
      </w:r>
    </w:p>
    <w:p w14:paraId="0E2D81EC" w14:textId="5FB7DEE5" w:rsidR="0061424B" w:rsidRDefault="0061424B" w:rsidP="0061424B">
      <w:r>
        <w:t>2 years on, I'm not back to my full strength or flexibility, but I'm not in pain. And I believe I can reach my fitness goals. </w:t>
      </w:r>
    </w:p>
    <w:p w14:paraId="08F9C66D" w14:textId="3B8D14B5" w:rsidR="0061424B" w:rsidRPr="0061424B" w:rsidRDefault="0061424B" w:rsidP="0061424B">
      <w:r>
        <w:t>The experience has taught me things I never could have imagined and has healed many wounds. As others have said before me, I really am grateful. If I can get through all of that, I can do anything.</w:t>
      </w:r>
    </w:p>
    <w:sectPr w:rsidR="0061424B" w:rsidRPr="006142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24B"/>
    <w:rsid w:val="00614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9901A"/>
  <w15:chartTrackingRefBased/>
  <w15:docId w15:val="{F3D81B39-D107-416F-9280-3B2EF62F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1600</Words>
  <Characters>9122</Characters>
  <Application>Microsoft Office Word</Application>
  <DocSecurity>0</DocSecurity>
  <Lines>76</Lines>
  <Paragraphs>21</Paragraphs>
  <ScaleCrop>false</ScaleCrop>
  <Company/>
  <LinksUpToDate>false</LinksUpToDate>
  <CharactersWithSpaces>10701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Georgie Oldfield</dc:creator>
  <cp:keywords/>
  <dc:description/>
  <cp:lastModifiedBy>Georgie Oldfield</cp:lastModifiedBy>
  <cp:revision>1</cp:revision>
  <dcterms:created xsi:type="dcterms:W3CDTF">2023-09-13T08:18:00Z</dcterms:created>
  <dcterms:modified xsi:type="dcterms:W3CDTF">2023-09-13T08:28:00Z</dcterms:modified>
</cp:coreProperties>
</file>